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50AF" w14:textId="7F0B9F75" w:rsidR="00095E30" w:rsidRPr="00095E30" w:rsidRDefault="00A03E37" w:rsidP="00095E30">
      <w:pPr>
        <w:pStyle w:val="Tittel"/>
        <w:jc w:val="left"/>
      </w:pPr>
      <w:bookmarkStart w:id="0" w:name="_Toc179363662"/>
      <w:r w:rsidRPr="00915C38">
        <w:t xml:space="preserve">BILAG </w:t>
      </w:r>
      <w:r>
        <w:t>H - E</w:t>
      </w:r>
      <w:r w:rsidRPr="00915C38">
        <w:t>GENERKLÆRING OM</w:t>
      </w:r>
      <w:bookmarkEnd w:id="0"/>
      <w:r>
        <w:t xml:space="preserve"> OVERHOLDELSE AV ILO-KONVENSJONER </w:t>
      </w:r>
    </w:p>
    <w:p w14:paraId="581D98F4" w14:textId="7A213D96" w:rsidR="000D325A" w:rsidRDefault="000D325A" w:rsidP="00915C38">
      <w:pPr>
        <w:rPr>
          <w:rFonts w:ascii="Times New Roman" w:hAnsi="Times New Roman"/>
        </w:rPr>
      </w:pPr>
      <w:r w:rsidRPr="000D325A">
        <w:rPr>
          <w:rFonts w:ascii="Times New Roman" w:hAnsi="Times New Roman"/>
        </w:rPr>
        <w:t xml:space="preserve">Jeg erklærer at vår virksomhet forplikter oss til å følge grunnleggende menneskerettigheter </w:t>
      </w:r>
      <w:r w:rsidR="00C6131D">
        <w:rPr>
          <w:rFonts w:ascii="Times New Roman" w:hAnsi="Times New Roman"/>
        </w:rPr>
        <w:t xml:space="preserve">og </w:t>
      </w:r>
      <w:r w:rsidR="00C6131D" w:rsidRPr="00C6131D">
        <w:rPr>
          <w:rFonts w:ascii="Times New Roman" w:hAnsi="Times New Roman"/>
        </w:rPr>
        <w:t>arbeidsta</w:t>
      </w:r>
      <w:r w:rsidR="00C6131D">
        <w:rPr>
          <w:rFonts w:ascii="Times New Roman" w:hAnsi="Times New Roman"/>
        </w:rPr>
        <w:t>k</w:t>
      </w:r>
      <w:r w:rsidR="00C6131D" w:rsidRPr="00C6131D">
        <w:rPr>
          <w:rFonts w:ascii="Times New Roman" w:hAnsi="Times New Roman"/>
        </w:rPr>
        <w:t>errettigheter</w:t>
      </w:r>
      <w:r w:rsidR="00C6131D">
        <w:rPr>
          <w:rFonts w:ascii="Times New Roman" w:hAnsi="Times New Roman"/>
        </w:rPr>
        <w:t xml:space="preserve"> </w:t>
      </w:r>
      <w:r w:rsidRPr="000D325A">
        <w:rPr>
          <w:rFonts w:ascii="Times New Roman" w:hAnsi="Times New Roman"/>
        </w:rPr>
        <w:t>nedfelt i ILO-konvensjonene:</w:t>
      </w:r>
    </w:p>
    <w:p w14:paraId="259A2542" w14:textId="77777777" w:rsidR="000D325A" w:rsidRDefault="000D325A" w:rsidP="00915C38">
      <w:pPr>
        <w:rPr>
          <w:rFonts w:ascii="Times New Roman" w:hAnsi="Times New Roman"/>
        </w:rPr>
      </w:pPr>
    </w:p>
    <w:tbl>
      <w:tblPr>
        <w:tblStyle w:val="Vanligtabell5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71"/>
        <w:gridCol w:w="5048"/>
      </w:tblGrid>
      <w:tr w:rsidR="000D325A" w14:paraId="2C5944F4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5112286C" w14:textId="79232A37" w:rsid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87</w:t>
            </w:r>
          </w:p>
        </w:tc>
        <w:tc>
          <w:tcPr>
            <w:tcW w:w="5048" w:type="dxa"/>
            <w:shd w:val="clear" w:color="auto" w:fill="auto"/>
          </w:tcPr>
          <w:p w14:paraId="40A59BDD" w14:textId="18C5DD71" w:rsidR="000D325A" w:rsidRDefault="000D325A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Om foreningsfrihet og vern av organisasjonsretten</w:t>
            </w:r>
          </w:p>
        </w:tc>
      </w:tr>
      <w:tr w:rsidR="000D325A" w14:paraId="33378959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7B70C0B" w14:textId="3477F5F3" w:rsid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98 </w:t>
            </w:r>
          </w:p>
        </w:tc>
        <w:tc>
          <w:tcPr>
            <w:tcW w:w="5048" w:type="dxa"/>
          </w:tcPr>
          <w:p w14:paraId="4456062B" w14:textId="228F7F41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0D325A">
              <w:rPr>
                <w:rFonts w:ascii="Times New Roman" w:hAnsi="Times New Roman"/>
              </w:rPr>
              <w:t>m retten til å organisere seg og til å føre kollektive forhandlinger</w:t>
            </w:r>
          </w:p>
        </w:tc>
      </w:tr>
      <w:tr w:rsidR="000D325A" w:rsidRPr="000D325A" w14:paraId="0C9B35F8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49CDA1E" w14:textId="670C660A" w:rsidR="000D325A" w:rsidRP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  <w:lang w:val="nn-NO"/>
              </w:rPr>
              <w:t>ILO</w:t>
            </w:r>
            <w:r>
              <w:rPr>
                <w:rFonts w:ascii="Times New Roman" w:hAnsi="Times New Roman"/>
                <w:lang w:val="nn-NO"/>
              </w:rPr>
              <w:t>s</w:t>
            </w:r>
            <w:r w:rsidRPr="000D325A">
              <w:rPr>
                <w:rFonts w:ascii="Times New Roman" w:hAnsi="Times New Roman"/>
                <w:lang w:val="nn-NO"/>
              </w:rPr>
              <w:t xml:space="preserve"> konvensjon nr</w:t>
            </w:r>
            <w:r>
              <w:rPr>
                <w:rFonts w:ascii="Times New Roman" w:hAnsi="Times New Roman"/>
                <w:lang w:val="nn-NO"/>
              </w:rPr>
              <w:t>.</w:t>
            </w:r>
            <w:r w:rsidRPr="000D325A">
              <w:rPr>
                <w:rFonts w:ascii="Times New Roman" w:hAnsi="Times New Roman"/>
                <w:lang w:val="nn-NO"/>
              </w:rPr>
              <w:t xml:space="preserve"> 29</w:t>
            </w:r>
          </w:p>
        </w:tc>
        <w:tc>
          <w:tcPr>
            <w:tcW w:w="5048" w:type="dxa"/>
            <w:shd w:val="clear" w:color="auto" w:fill="auto"/>
          </w:tcPr>
          <w:p w14:paraId="4068B958" w14:textId="36C66465" w:rsidR="000D325A" w:rsidRPr="000D325A" w:rsidRDefault="000D325A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nn-NO"/>
              </w:rPr>
            </w:pPr>
            <w:r>
              <w:rPr>
                <w:rFonts w:ascii="Times New Roman" w:hAnsi="Times New Roman"/>
              </w:rPr>
              <w:t>Om tvangsarbeid</w:t>
            </w:r>
            <w:r w:rsidRPr="000D325A">
              <w:rPr>
                <w:rFonts w:ascii="Times New Roman" w:hAnsi="Times New Roman"/>
              </w:rPr>
              <w:t xml:space="preserve"> </w:t>
            </w:r>
          </w:p>
        </w:tc>
      </w:tr>
      <w:tr w:rsidR="000D325A" w:rsidRPr="000D325A" w14:paraId="02FA074B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28A8EE84" w14:textId="76BE44A3" w:rsidR="000D325A" w:rsidRP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>
              <w:rPr>
                <w:rFonts w:ascii="Times New Roman" w:hAnsi="Times New Roman"/>
                <w:lang w:val="nn-NO"/>
              </w:rPr>
              <w:t>ILOs konvensjon nr. 105</w:t>
            </w:r>
          </w:p>
        </w:tc>
        <w:tc>
          <w:tcPr>
            <w:tcW w:w="5048" w:type="dxa"/>
          </w:tcPr>
          <w:p w14:paraId="73D30F2C" w14:textId="73787756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 avskaffelse av tvangsarbeid</w:t>
            </w:r>
          </w:p>
        </w:tc>
      </w:tr>
      <w:tr w:rsidR="00C6131D" w:rsidRPr="00C6131D" w14:paraId="6BD8381E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2D38DC2B" w14:textId="3101C3DF" w:rsidR="00C6131D" w:rsidRDefault="00C6131D" w:rsidP="00C6131D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138</w:t>
            </w:r>
          </w:p>
        </w:tc>
        <w:tc>
          <w:tcPr>
            <w:tcW w:w="5048" w:type="dxa"/>
            <w:shd w:val="clear" w:color="auto" w:fill="auto"/>
          </w:tcPr>
          <w:p w14:paraId="796326E6" w14:textId="597678B6" w:rsidR="00C6131D" w:rsidRDefault="00C6131D" w:rsidP="00C613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Om minstealder for adgang til sysselsetting</w:t>
            </w:r>
          </w:p>
        </w:tc>
      </w:tr>
      <w:tr w:rsidR="000D325A" w:rsidRPr="000D325A" w14:paraId="76DF5197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574B435A" w14:textId="5DDA278A" w:rsid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 xml:space="preserve">ILOs konvensjon nr. 111 </w:t>
            </w:r>
          </w:p>
        </w:tc>
        <w:tc>
          <w:tcPr>
            <w:tcW w:w="5048" w:type="dxa"/>
          </w:tcPr>
          <w:p w14:paraId="7D63C090" w14:textId="1CBD49A1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0D325A">
              <w:rPr>
                <w:rFonts w:ascii="Times New Roman" w:hAnsi="Times New Roman"/>
              </w:rPr>
              <w:t>m diskriminering i sysselsetting og yrke</w:t>
            </w:r>
          </w:p>
        </w:tc>
      </w:tr>
      <w:tr w:rsidR="000D325A" w:rsidRPr="000D325A" w14:paraId="4FBAC281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3CC34E11" w14:textId="2320E08C" w:rsidR="000D325A" w:rsidRPr="000D325A" w:rsidRDefault="00C6131D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>ILOs konvensjon nr. 1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5048" w:type="dxa"/>
            <w:shd w:val="clear" w:color="auto" w:fill="auto"/>
          </w:tcPr>
          <w:p w14:paraId="2B96B56C" w14:textId="01F88859" w:rsidR="000D325A" w:rsidRPr="000D325A" w:rsidRDefault="00C6131D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C6131D">
              <w:rPr>
                <w:rFonts w:ascii="Times New Roman" w:hAnsi="Times New Roman"/>
              </w:rPr>
              <w:t>m lik lønn for mannlige og kvinnelige arbeidere for arbeid av lik verdi</w:t>
            </w:r>
          </w:p>
        </w:tc>
      </w:tr>
      <w:tr w:rsidR="000D325A" w:rsidRPr="000D325A" w14:paraId="754376FD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73F617D" w14:textId="5DE57F4B" w:rsidR="000D325A" w:rsidRP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182</w:t>
            </w:r>
          </w:p>
        </w:tc>
        <w:tc>
          <w:tcPr>
            <w:tcW w:w="5048" w:type="dxa"/>
          </w:tcPr>
          <w:p w14:paraId="558BF504" w14:textId="67AD2780" w:rsidR="000D325A" w:rsidRP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 f</w:t>
            </w:r>
            <w:r w:rsidRPr="000D325A">
              <w:rPr>
                <w:rFonts w:ascii="Times New Roman" w:hAnsi="Times New Roman"/>
              </w:rPr>
              <w:t>orbud mot og umiddelbare tiltak for å avskaffe de verste former for barnearbeid</w:t>
            </w:r>
          </w:p>
        </w:tc>
      </w:tr>
    </w:tbl>
    <w:p w14:paraId="3FA7072D" w14:textId="77777777" w:rsidR="000D325A" w:rsidRPr="000D325A" w:rsidRDefault="000D325A" w:rsidP="00915C38">
      <w:pPr>
        <w:rPr>
          <w:rFonts w:ascii="Times New Roman" w:hAnsi="Times New Roman"/>
        </w:rPr>
      </w:pPr>
    </w:p>
    <w:p w14:paraId="1A32CA60" w14:textId="77777777" w:rsidR="00915C38" w:rsidRPr="000D325A" w:rsidRDefault="00915C38" w:rsidP="00915C38">
      <w:pPr>
        <w:rPr>
          <w:rFonts w:ascii="Times New Roman" w:hAnsi="Times New Roman"/>
        </w:rPr>
      </w:pPr>
    </w:p>
    <w:p w14:paraId="3FF17993" w14:textId="77777777" w:rsidR="00095E30" w:rsidRPr="000D325A" w:rsidRDefault="00095E30" w:rsidP="00095E30">
      <w:pPr>
        <w:rPr>
          <w:rFonts w:ascii="Times New Roman" w:hAnsi="Times New Roman"/>
        </w:rPr>
      </w:pPr>
    </w:p>
    <w:p w14:paraId="2DD1D7B4" w14:textId="77777777" w:rsidR="00095E30" w:rsidRPr="000D325A" w:rsidRDefault="00095E30" w:rsidP="00095E30">
      <w:pPr>
        <w:rPr>
          <w:rFonts w:ascii="Times New Roman" w:hAnsi="Times New Roman"/>
        </w:rPr>
      </w:pPr>
    </w:p>
    <w:p w14:paraId="664CE7B5" w14:textId="77777777" w:rsidR="00095E30" w:rsidRPr="000D325A" w:rsidRDefault="00095E30" w:rsidP="00095E30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095E30" w:rsidRPr="000D325A" w14:paraId="453358C3" w14:textId="77777777" w:rsidTr="00F207BB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620A5C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342BB5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7DB91C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5D5F471E" w14:textId="77777777" w:rsidTr="00F207BB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18C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7FEE92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F028F0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Signatur</w:t>
            </w:r>
          </w:p>
        </w:tc>
      </w:tr>
      <w:tr w:rsidR="00095E30" w:rsidRPr="00095E30" w14:paraId="5434BD39" w14:textId="77777777" w:rsidTr="00F207BB">
        <w:tc>
          <w:tcPr>
            <w:tcW w:w="2055" w:type="dxa"/>
          </w:tcPr>
          <w:p w14:paraId="2B383220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5E7C281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1D9047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27D42026" w14:textId="77777777" w:rsidTr="00F207BB">
        <w:tc>
          <w:tcPr>
            <w:tcW w:w="2055" w:type="dxa"/>
          </w:tcPr>
          <w:p w14:paraId="064C0DDA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EBC0504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19335B" w14:textId="7D5CB09F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 xml:space="preserve">Navn med </w:t>
            </w:r>
            <w:r w:rsidR="00915C38">
              <w:rPr>
                <w:rFonts w:ascii="Times New Roman" w:hAnsi="Times New Roman"/>
              </w:rPr>
              <w:t>blokk</w:t>
            </w:r>
            <w:r w:rsidRPr="00095E30">
              <w:rPr>
                <w:rFonts w:ascii="Times New Roman" w:hAnsi="Times New Roman"/>
              </w:rPr>
              <w:t>bokstaver</w:t>
            </w:r>
          </w:p>
        </w:tc>
      </w:tr>
    </w:tbl>
    <w:p w14:paraId="3C325E34" w14:textId="77777777" w:rsidR="002A1D64" w:rsidRPr="00095E30" w:rsidRDefault="002A1D64" w:rsidP="006D63F5">
      <w:pPr>
        <w:rPr>
          <w:rFonts w:ascii="Times New Roman" w:hAnsi="Times New Roman"/>
        </w:rPr>
      </w:pPr>
    </w:p>
    <w:sectPr w:rsidR="002A1D64" w:rsidRPr="00095E30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0610C0E9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2C44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E</w:t>
          </w:r>
          <w:r w:rsidR="002C44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>-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L</w:t>
          </w:r>
          <w:r w:rsidR="002C44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andledning</w:t>
          </w:r>
        </w:p>
        <w:p w14:paraId="4D7712D9" w14:textId="233CAB44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C6131D">
            <w:rPr>
              <w:rFonts w:ascii="Times New Roman" w:eastAsiaTheme="minorHAnsi" w:hAnsi="Times New Roman"/>
              <w:sz w:val="22"/>
              <w:szCs w:val="18"/>
              <w:lang w:eastAsia="en-US"/>
            </w:rPr>
            <w:t>H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915C38" w:rsidRPr="00915C38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Skjema for egenerklæring om </w:t>
          </w:r>
          <w:r w:rsidR="00C6131D">
            <w:rPr>
              <w:rFonts w:ascii="Times New Roman" w:eastAsiaTheme="minorHAnsi" w:hAnsi="Times New Roman"/>
              <w:sz w:val="22"/>
              <w:szCs w:val="18"/>
              <w:lang w:eastAsia="en-US"/>
            </w:rPr>
            <w:t>overholdelse av ILO-konvensjoner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D325A"/>
    <w:rsid w:val="000E03FF"/>
    <w:rsid w:val="000E1E10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221C9B"/>
    <w:rsid w:val="00227D76"/>
    <w:rsid w:val="002A1D64"/>
    <w:rsid w:val="002A2E9A"/>
    <w:rsid w:val="002B05A6"/>
    <w:rsid w:val="002C04CC"/>
    <w:rsid w:val="002C446C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7A6E"/>
    <w:rsid w:val="00425AEA"/>
    <w:rsid w:val="004335BE"/>
    <w:rsid w:val="00447404"/>
    <w:rsid w:val="00517D3E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A2352"/>
    <w:rsid w:val="006A2961"/>
    <w:rsid w:val="006A3D03"/>
    <w:rsid w:val="006D63F5"/>
    <w:rsid w:val="007307EE"/>
    <w:rsid w:val="00756B73"/>
    <w:rsid w:val="0076151F"/>
    <w:rsid w:val="00770184"/>
    <w:rsid w:val="007B652A"/>
    <w:rsid w:val="007C6A92"/>
    <w:rsid w:val="007E0175"/>
    <w:rsid w:val="007E5AB6"/>
    <w:rsid w:val="007F3B81"/>
    <w:rsid w:val="00862D7E"/>
    <w:rsid w:val="00865091"/>
    <w:rsid w:val="0088036B"/>
    <w:rsid w:val="008B290D"/>
    <w:rsid w:val="008B3751"/>
    <w:rsid w:val="008B7005"/>
    <w:rsid w:val="0090070B"/>
    <w:rsid w:val="00915C38"/>
    <w:rsid w:val="00930100"/>
    <w:rsid w:val="00934A96"/>
    <w:rsid w:val="00964B6F"/>
    <w:rsid w:val="00990B7D"/>
    <w:rsid w:val="0099353A"/>
    <w:rsid w:val="009C4DF7"/>
    <w:rsid w:val="00A03E37"/>
    <w:rsid w:val="00A57EFC"/>
    <w:rsid w:val="00A928A5"/>
    <w:rsid w:val="00AA7749"/>
    <w:rsid w:val="00AD1CD1"/>
    <w:rsid w:val="00B011AA"/>
    <w:rsid w:val="00B510F2"/>
    <w:rsid w:val="00B61713"/>
    <w:rsid w:val="00B64C9C"/>
    <w:rsid w:val="00B67C13"/>
    <w:rsid w:val="00B804AD"/>
    <w:rsid w:val="00B85DBD"/>
    <w:rsid w:val="00BE2C1C"/>
    <w:rsid w:val="00C15F55"/>
    <w:rsid w:val="00C2671E"/>
    <w:rsid w:val="00C3696E"/>
    <w:rsid w:val="00C43049"/>
    <w:rsid w:val="00C52DAD"/>
    <w:rsid w:val="00C6131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256B5"/>
    <w:rsid w:val="00E3129D"/>
    <w:rsid w:val="00E5635E"/>
    <w:rsid w:val="00E92D4F"/>
    <w:rsid w:val="00E963B2"/>
    <w:rsid w:val="00E974DC"/>
    <w:rsid w:val="00EC13D7"/>
    <w:rsid w:val="00EC1EEB"/>
    <w:rsid w:val="00EE0B9B"/>
    <w:rsid w:val="00EF0A1A"/>
    <w:rsid w:val="00F125C4"/>
    <w:rsid w:val="00F329B1"/>
    <w:rsid w:val="00F7401E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table" w:styleId="Vanligtabell2">
    <w:name w:val="Plain Table 2"/>
    <w:basedOn w:val="Vanligtabell"/>
    <w:uiPriority w:val="42"/>
    <w:rsid w:val="000D32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5">
    <w:name w:val="Plain Table 5"/>
    <w:basedOn w:val="Vanligtabell"/>
    <w:uiPriority w:val="45"/>
    <w:rsid w:val="00C6131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LEGAL!5497944.1</documentid>
  <senderid>ABH@HJORT.NO</senderid>
  <senderemail>ABH@HJORT.NO</senderemail>
  <lastmodified>2026-04-20T14:50:00.0000000+02:00</lastmodified>
  <database>LEGAL</database>
</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Props1.xml><?xml version="1.0" encoding="utf-8"?>
<ds:datastoreItem xmlns:ds="http://schemas.openxmlformats.org/officeDocument/2006/customXml" ds:itemID="{13936E9D-17C7-4D12-B4F8-D7C14AB97508}">
  <ds:schemaRefs>
    <ds:schemaRef ds:uri="http://schemas.openxmlformats.org/officeDocument/2006/bibliography"/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A7EFD-C2EB-4055-969E-790D1A569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7</cp:revision>
  <dcterms:created xsi:type="dcterms:W3CDTF">2026-03-30T14:04:00Z</dcterms:created>
  <dcterms:modified xsi:type="dcterms:W3CDTF">2026-05-07T18:01:00Z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